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02DD1" w:rsidRDefault="007E5DF9">
      <w:pPr>
        <w:pStyle w:val="Heading2"/>
        <w:numPr>
          <w:ilvl w:val="1"/>
          <w:numId w:val="9"/>
        </w:numPr>
        <w:spacing w:line="360" w:lineRule="auto"/>
        <w:ind w:right="0"/>
        <w:jc w:val="center"/>
      </w:pPr>
      <w:bookmarkStart w:id="0" w:name="_Hlk161077574"/>
      <w:r>
        <w:rPr>
          <w:sz w:val="44"/>
          <w:szCs w:val="44"/>
        </w:rPr>
        <w:t>Informācija par Al-Anon profesionāļiem</w:t>
      </w:r>
    </w:p>
    <w:p w14:paraId="00000002" w14:textId="78A48EBC" w:rsidR="00002DD1" w:rsidRDefault="007E5DF9">
      <w:pPr>
        <w:shd w:val="clear" w:color="auto" w:fill="FFFFFF"/>
        <w:spacing w:before="120" w:line="360" w:lineRule="auto"/>
        <w:ind w:left="1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Al-Anon ģimenes grupas </w:t>
      </w:r>
      <w:r w:rsidRPr="00D13608">
        <w:rPr>
          <w:sz w:val="28"/>
          <w:szCs w:val="28"/>
        </w:rPr>
        <w:t>ir kopienas resurss, kas piedāvā atbalstu</w:t>
      </w:r>
      <w:r>
        <w:rPr>
          <w:sz w:val="28"/>
          <w:szCs w:val="28"/>
        </w:rPr>
        <w:t xml:space="preserve"> ikvienam, kuru ir ietekmējusi</w:t>
      </w:r>
      <w:r w:rsidR="000B7A2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radinieka vai drauga dzeršana. </w:t>
      </w:r>
    </w:p>
    <w:p w14:paraId="00000003" w14:textId="77777777" w:rsidR="00002DD1" w:rsidRDefault="007E5DF9">
      <w:pPr>
        <w:shd w:val="clear" w:color="auto" w:fill="FFFFFF"/>
        <w:spacing w:before="120" w:line="360" w:lineRule="auto"/>
        <w:ind w:left="10" w:firstLine="284"/>
        <w:jc w:val="both"/>
      </w:pPr>
      <w:r>
        <w:rPr>
          <w:sz w:val="28"/>
          <w:szCs w:val="28"/>
        </w:rPr>
        <w:t xml:space="preserve">Pašlaik ir vairāk kā 24 000 Al-Anon grupu, kuras tiekas 118 valstīs. </w:t>
      </w:r>
    </w:p>
    <w:p w14:paraId="00000004" w14:textId="36838737" w:rsidR="00002DD1" w:rsidRPr="00B55DE4" w:rsidRDefault="00D13608">
      <w:pPr>
        <w:shd w:val="clear" w:color="auto" w:fill="FFFFFF"/>
        <w:spacing w:before="120" w:line="360" w:lineRule="auto"/>
        <w:ind w:left="10" w:firstLine="284"/>
        <w:jc w:val="center"/>
        <w:rPr>
          <w:b/>
          <w:sz w:val="28"/>
          <w:szCs w:val="28"/>
        </w:rPr>
      </w:pPr>
      <w:r w:rsidRPr="00B55DE4">
        <w:rPr>
          <w:b/>
          <w:sz w:val="28"/>
          <w:szCs w:val="28"/>
        </w:rPr>
        <w:t xml:space="preserve">Īsumā par </w:t>
      </w:r>
      <w:r w:rsidR="007E5DF9" w:rsidRPr="00B55DE4">
        <w:rPr>
          <w:b/>
          <w:sz w:val="28"/>
          <w:szCs w:val="28"/>
        </w:rPr>
        <w:t>Al-Anon:</w:t>
      </w:r>
    </w:p>
    <w:p w14:paraId="00000005" w14:textId="62214D2B" w:rsidR="00002DD1" w:rsidRPr="00D13608" w:rsidRDefault="007E5DF9" w:rsidP="00AF1BE3">
      <w:pPr>
        <w:pStyle w:val="ListParagraph"/>
        <w:numPr>
          <w:ilvl w:val="0"/>
          <w:numId w:val="2"/>
        </w:numPr>
        <w:shd w:val="clear" w:color="auto" w:fill="FFFFFF"/>
        <w:spacing w:before="120" w:line="360" w:lineRule="auto"/>
        <w:jc w:val="both"/>
      </w:pPr>
      <w:r w:rsidRPr="00D13608">
        <w:t>Dalībai ir tikai vien</w:t>
      </w:r>
      <w:r w:rsidR="00346EFF" w:rsidRPr="00D13608">
        <w:t>s</w:t>
      </w:r>
      <w:r w:rsidRPr="00D13608">
        <w:t xml:space="preserve"> </w:t>
      </w:r>
      <w:r w:rsidR="00346EFF" w:rsidRPr="00D13608">
        <w:t>nosacījums</w:t>
      </w:r>
      <w:r w:rsidRPr="00D13608">
        <w:t xml:space="preserve"> –tās </w:t>
      </w:r>
      <w:r w:rsidR="00D13608" w:rsidRPr="00D13608">
        <w:t>dalībniekus</w:t>
      </w:r>
      <w:r w:rsidRPr="00D13608">
        <w:t xml:space="preserve"> </w:t>
      </w:r>
      <w:r w:rsidR="00D13608" w:rsidRPr="00D13608">
        <w:t>ir skāris</w:t>
      </w:r>
      <w:r w:rsidR="000B7A25" w:rsidRPr="00D13608">
        <w:t xml:space="preserve"> t</w:t>
      </w:r>
      <w:r w:rsidR="00D13608" w:rsidRPr="00D13608">
        <w:t>uvinieka vai drauga alkoholisms</w:t>
      </w:r>
    </w:p>
    <w:p w14:paraId="00000006" w14:textId="79032C41" w:rsidR="00002DD1" w:rsidRDefault="007E5DF9">
      <w:pPr>
        <w:numPr>
          <w:ilvl w:val="0"/>
          <w:numId w:val="2"/>
        </w:numPr>
        <w:shd w:val="clear" w:color="auto" w:fill="FFFFFF"/>
        <w:spacing w:before="120" w:line="360" w:lineRule="auto"/>
        <w:jc w:val="both"/>
      </w:pPr>
      <w:r>
        <w:t>Šī ir savstarpēja atbalsta sadraudzība tiem, kurus ietekmējusi mīļoto cilvēku atkarība no alkohola. Biedri satiekas, lai dalītos savā pieredzē un pielietotu Al-Anon programmu dzīvē. Laulātie, partneri, pieaugušie alkoholiķu bērni, vecāki un kolēģi – visi var atrast palīdzību</w:t>
      </w:r>
      <w:r w:rsidR="00D13608">
        <w:t xml:space="preserve"> Al-Anon</w:t>
      </w:r>
      <w:r>
        <w:t>.</w:t>
      </w:r>
    </w:p>
    <w:p w14:paraId="00000007" w14:textId="77777777" w:rsidR="00002DD1" w:rsidRDefault="007E5DF9">
      <w:pPr>
        <w:numPr>
          <w:ilvl w:val="0"/>
          <w:numId w:val="2"/>
        </w:numPr>
        <w:shd w:val="clear" w:color="auto" w:fill="FFFFFF"/>
        <w:spacing w:before="120" w:line="360" w:lineRule="auto"/>
        <w:jc w:val="both"/>
      </w:pPr>
      <w:r>
        <w:t>Al-Anon ir patstāvīga, no Anonīmiem Alkoholiķiem (AA) neatkarīga organizācija. Tomēr Al-Anon programma ir balstīta Divpadsmit soļos un Divpadsmit tradīcijās, kuras ir izveidotas pēc AA parauga.</w:t>
      </w:r>
    </w:p>
    <w:p w14:paraId="00000008" w14:textId="600D333E" w:rsidR="00002DD1" w:rsidRPr="00D13608" w:rsidRDefault="00D13608">
      <w:pPr>
        <w:numPr>
          <w:ilvl w:val="0"/>
          <w:numId w:val="2"/>
        </w:numPr>
        <w:shd w:val="clear" w:color="auto" w:fill="FFFFFF"/>
        <w:spacing w:before="120" w:line="360" w:lineRule="auto"/>
        <w:jc w:val="both"/>
      </w:pPr>
      <w:r>
        <w:t>Al-Anon  n</w:t>
      </w:r>
      <w:r w:rsidRPr="00D13608">
        <w:t xml:space="preserve">av </w:t>
      </w:r>
      <w:r w:rsidR="007E5DF9" w:rsidRPr="00D13608">
        <w:t>profesionāla</w:t>
      </w:r>
      <w:r w:rsidRPr="00D13608">
        <w:t xml:space="preserve"> sadraudzība</w:t>
      </w:r>
      <w:r w:rsidR="007E5DF9" w:rsidRPr="00D13608">
        <w:t xml:space="preserve">, </w:t>
      </w:r>
      <w:r>
        <w:t>netiek finansēta no ārpuses</w:t>
      </w:r>
      <w:r w:rsidRPr="00D13608">
        <w:t xml:space="preserve">, </w:t>
      </w:r>
      <w:r>
        <w:t xml:space="preserve">ir </w:t>
      </w:r>
      <w:r w:rsidRPr="00D13608">
        <w:t xml:space="preserve">garīga </w:t>
      </w:r>
      <w:r w:rsidR="007E5DF9" w:rsidRPr="00D13608">
        <w:t>ne</w:t>
      </w:r>
      <w:r w:rsidRPr="00D13608">
        <w:t>vis</w:t>
      </w:r>
      <w:r w:rsidR="007E5DF9" w:rsidRPr="00D13608">
        <w:t xml:space="preserve"> </w:t>
      </w:r>
      <w:r>
        <w:t>reliģiska</w:t>
      </w:r>
      <w:r w:rsidR="007E5DF9" w:rsidRPr="00D13608">
        <w:t xml:space="preserve"> un apolitiska. Tā ir atvērta visām kultūrām un tautībām un ir pieejama gandrīz jebkur.</w:t>
      </w:r>
    </w:p>
    <w:p w14:paraId="00000009" w14:textId="2DAB0065" w:rsidR="00002DD1" w:rsidRDefault="00002DD1" w:rsidP="00095BBF">
      <w:pPr>
        <w:shd w:val="clear" w:color="auto" w:fill="FFFFFF"/>
        <w:spacing w:before="120" w:line="360" w:lineRule="auto"/>
        <w:ind w:left="360"/>
        <w:jc w:val="both"/>
      </w:pPr>
    </w:p>
    <w:p w14:paraId="0000000A" w14:textId="3A26E2B7" w:rsidR="00002DD1" w:rsidRPr="00B55DE4" w:rsidRDefault="007E5DF9">
      <w:pPr>
        <w:shd w:val="clear" w:color="auto" w:fill="FFFFFF"/>
        <w:spacing w:before="120" w:line="360" w:lineRule="auto"/>
        <w:ind w:left="10" w:firstLine="284"/>
        <w:jc w:val="center"/>
        <w:rPr>
          <w:b/>
        </w:rPr>
      </w:pPr>
      <w:r w:rsidRPr="00B55DE4">
        <w:rPr>
          <w:b/>
          <w:sz w:val="28"/>
          <w:szCs w:val="28"/>
        </w:rPr>
        <w:t xml:space="preserve">Al-Anon </w:t>
      </w:r>
      <w:r w:rsidR="00165491" w:rsidRPr="00B55DE4">
        <w:rPr>
          <w:b/>
          <w:sz w:val="28"/>
          <w:szCs w:val="28"/>
        </w:rPr>
        <w:t xml:space="preserve">dalībnieki </w:t>
      </w:r>
      <w:r w:rsidRPr="00B55DE4">
        <w:rPr>
          <w:b/>
          <w:sz w:val="28"/>
          <w:szCs w:val="28"/>
        </w:rPr>
        <w:t xml:space="preserve">atrod palīdzību un cerību, </w:t>
      </w:r>
      <w:r w:rsidR="00343886" w:rsidRPr="00B55DE4">
        <w:rPr>
          <w:b/>
          <w:sz w:val="28"/>
          <w:szCs w:val="28"/>
        </w:rPr>
        <w:t>ja</w:t>
      </w:r>
      <w:r w:rsidR="00AF1BE3" w:rsidRPr="00B55DE4">
        <w:rPr>
          <w:b/>
          <w:sz w:val="28"/>
          <w:szCs w:val="28"/>
        </w:rPr>
        <w:t xml:space="preserve"> </w:t>
      </w:r>
      <w:r w:rsidRPr="00B55DE4">
        <w:rPr>
          <w:b/>
          <w:sz w:val="28"/>
          <w:szCs w:val="28"/>
        </w:rPr>
        <w:t>tie:</w:t>
      </w:r>
    </w:p>
    <w:p w14:paraId="0000000B" w14:textId="77777777" w:rsidR="00002DD1" w:rsidRDefault="007E5DF9">
      <w:pPr>
        <w:numPr>
          <w:ilvl w:val="0"/>
          <w:numId w:val="3"/>
        </w:numPr>
        <w:shd w:val="clear" w:color="auto" w:fill="FFFFFF"/>
        <w:spacing w:before="120" w:line="360" w:lineRule="auto"/>
        <w:jc w:val="both"/>
      </w:pPr>
      <w:r>
        <w:t>Regulāri apmeklē sapulces.</w:t>
      </w:r>
    </w:p>
    <w:p w14:paraId="0000000C" w14:textId="4E163A4F" w:rsidR="00002DD1" w:rsidRDefault="00165491">
      <w:pPr>
        <w:numPr>
          <w:ilvl w:val="0"/>
          <w:numId w:val="3"/>
        </w:numPr>
        <w:shd w:val="clear" w:color="auto" w:fill="FFFFFF"/>
        <w:spacing w:before="120" w:line="360" w:lineRule="auto"/>
        <w:jc w:val="both"/>
      </w:pPr>
      <w:r>
        <w:t xml:space="preserve">Telefoniski sazinās ar citiem </w:t>
      </w:r>
      <w:r w:rsidR="00F57A58">
        <w:t>dalībniek</w:t>
      </w:r>
      <w:r w:rsidR="00321EB6">
        <w:t>iem</w:t>
      </w:r>
      <w:r>
        <w:t>.</w:t>
      </w:r>
    </w:p>
    <w:p w14:paraId="0000000D" w14:textId="77777777" w:rsidR="00002DD1" w:rsidRDefault="007E5DF9">
      <w:pPr>
        <w:numPr>
          <w:ilvl w:val="0"/>
          <w:numId w:val="3"/>
        </w:numPr>
        <w:shd w:val="clear" w:color="auto" w:fill="FFFFFF"/>
        <w:spacing w:before="120" w:line="360" w:lineRule="auto"/>
        <w:jc w:val="both"/>
      </w:pPr>
      <w:r>
        <w:t>Lasa Al-Anon literatūru.</w:t>
      </w:r>
    </w:p>
    <w:p w14:paraId="6E5A9D24" w14:textId="42F4BF5A" w:rsidR="00343886" w:rsidRPr="00343886" w:rsidRDefault="007E5DF9" w:rsidP="00875D0F">
      <w:pPr>
        <w:numPr>
          <w:ilvl w:val="0"/>
          <w:numId w:val="3"/>
        </w:numPr>
        <w:shd w:val="clear" w:color="auto" w:fill="FFFFFF"/>
        <w:spacing w:before="120" w:line="360" w:lineRule="auto"/>
        <w:jc w:val="both"/>
      </w:pPr>
      <w:r w:rsidRPr="00343886">
        <w:t>I</w:t>
      </w:r>
      <w:r w:rsidR="000B7A25" w:rsidRPr="00343886">
        <w:t>zvēla</w:t>
      </w:r>
      <w:r w:rsidRPr="00343886">
        <w:t>s savu</w:t>
      </w:r>
      <w:r w:rsidR="00321EB6" w:rsidRPr="00343886">
        <w:t xml:space="preserve"> </w:t>
      </w:r>
      <w:r w:rsidRPr="00343886">
        <w:t xml:space="preserve">atveseļošanās </w:t>
      </w:r>
      <w:r w:rsidR="00165491" w:rsidRPr="00343886">
        <w:t>atbalstītāju</w:t>
      </w:r>
      <w:r w:rsidR="00343886" w:rsidRPr="00343886">
        <w:t xml:space="preserve"> (sponsoru)</w:t>
      </w:r>
    </w:p>
    <w:p w14:paraId="0000000F" w14:textId="21CD9509" w:rsidR="00002DD1" w:rsidRDefault="007E5DF9">
      <w:pPr>
        <w:numPr>
          <w:ilvl w:val="0"/>
          <w:numId w:val="3"/>
        </w:numPr>
        <w:shd w:val="clear" w:color="auto" w:fill="FFFFFF"/>
        <w:spacing w:before="120" w:line="360" w:lineRule="auto"/>
        <w:jc w:val="both"/>
      </w:pPr>
      <w:r>
        <w:t>Pielieto Divpadsmit</w:t>
      </w:r>
      <w:r w:rsidR="00165491">
        <w:t xml:space="preserve"> </w:t>
      </w:r>
      <w:r w:rsidR="00165491" w:rsidRPr="00343886">
        <w:t>atveseļošan</w:t>
      </w:r>
      <w:r w:rsidR="00875D0F" w:rsidRPr="00343886">
        <w:t>ā</w:t>
      </w:r>
      <w:r w:rsidR="00165491" w:rsidRPr="00343886">
        <w:t>s</w:t>
      </w:r>
      <w:r w:rsidRPr="00343886">
        <w:t xml:space="preserve"> soļus</w:t>
      </w:r>
      <w:r w:rsidR="00165491">
        <w:t xml:space="preserve"> savā dzīvē</w:t>
      </w:r>
      <w:r>
        <w:t>.</w:t>
      </w:r>
    </w:p>
    <w:p w14:paraId="00000010" w14:textId="425DB1BE" w:rsidR="00002DD1" w:rsidRDefault="007E5DF9">
      <w:pPr>
        <w:numPr>
          <w:ilvl w:val="0"/>
          <w:numId w:val="3"/>
        </w:numPr>
        <w:shd w:val="clear" w:color="auto" w:fill="FFFFFF"/>
        <w:spacing w:before="120" w:line="360" w:lineRule="auto"/>
        <w:jc w:val="both"/>
      </w:pPr>
      <w:r>
        <w:t>Iesaistās Al-Anon kalpošanas darbā.</w:t>
      </w:r>
    </w:p>
    <w:p w14:paraId="1F789BE5" w14:textId="3DCB05C5" w:rsidR="00343886" w:rsidRDefault="00343886" w:rsidP="00B55DE4">
      <w:pPr>
        <w:shd w:val="clear" w:color="auto" w:fill="FFFFFF"/>
        <w:spacing w:before="120" w:line="360" w:lineRule="auto"/>
        <w:ind w:left="720"/>
        <w:jc w:val="both"/>
      </w:pPr>
    </w:p>
    <w:p w14:paraId="00000011" w14:textId="04D73368" w:rsidR="00002DD1" w:rsidRPr="00B55DE4" w:rsidRDefault="00435576" w:rsidP="00B55DE4">
      <w:pPr>
        <w:pStyle w:val="ListParagraph"/>
        <w:shd w:val="clear" w:color="auto" w:fill="FFFFFF"/>
        <w:spacing w:before="120" w:line="360" w:lineRule="auto"/>
        <w:ind w:left="1090"/>
        <w:jc w:val="center"/>
        <w:rPr>
          <w:b/>
          <w:sz w:val="28"/>
          <w:szCs w:val="28"/>
        </w:rPr>
      </w:pPr>
      <w:r w:rsidRPr="00B55DE4">
        <w:rPr>
          <w:b/>
          <w:sz w:val="28"/>
          <w:szCs w:val="28"/>
        </w:rPr>
        <w:t xml:space="preserve"> </w:t>
      </w:r>
      <w:r w:rsidR="007E5DF9" w:rsidRPr="00B55DE4">
        <w:rPr>
          <w:b/>
          <w:sz w:val="28"/>
          <w:szCs w:val="28"/>
        </w:rPr>
        <w:t xml:space="preserve"> </w:t>
      </w:r>
      <w:r w:rsidR="00791671">
        <w:rPr>
          <w:b/>
          <w:sz w:val="28"/>
          <w:szCs w:val="28"/>
        </w:rPr>
        <w:t>U</w:t>
      </w:r>
      <w:r w:rsidR="007E5DF9" w:rsidRPr="00B55DE4">
        <w:rPr>
          <w:b/>
          <w:sz w:val="28"/>
          <w:szCs w:val="28"/>
        </w:rPr>
        <w:t>z Al-Anon grupu sapulcēm</w:t>
      </w:r>
      <w:r w:rsidR="00DB7022">
        <w:rPr>
          <w:b/>
          <w:sz w:val="28"/>
          <w:szCs w:val="28"/>
        </w:rPr>
        <w:t xml:space="preserve"> nāk,</w:t>
      </w:r>
      <w:r w:rsidR="007E5DF9" w:rsidRPr="00B55DE4">
        <w:rPr>
          <w:b/>
          <w:sz w:val="28"/>
          <w:szCs w:val="28"/>
        </w:rPr>
        <w:t xml:space="preserve"> lai:</w:t>
      </w:r>
    </w:p>
    <w:p w14:paraId="00000012" w14:textId="48ECA03D" w:rsidR="00002DD1" w:rsidRDefault="00343886">
      <w:pPr>
        <w:numPr>
          <w:ilvl w:val="0"/>
          <w:numId w:val="4"/>
        </w:numPr>
        <w:shd w:val="clear" w:color="auto" w:fill="FFFFFF"/>
        <w:spacing w:before="120" w:line="360" w:lineRule="auto"/>
        <w:jc w:val="both"/>
      </w:pPr>
      <w:r>
        <w:t>u</w:t>
      </w:r>
      <w:r w:rsidR="007E5DF9">
        <w:t xml:space="preserve">zzinātu </w:t>
      </w:r>
      <w:r w:rsidR="00435576" w:rsidRPr="00343886">
        <w:t>informāciju</w:t>
      </w:r>
      <w:r w:rsidR="007E5DF9" w:rsidRPr="00343886">
        <w:t xml:space="preserve"> par </w:t>
      </w:r>
      <w:r w:rsidRPr="00343886">
        <w:t xml:space="preserve">alkoholismu </w:t>
      </w:r>
      <w:r w:rsidR="007E5DF9">
        <w:t>un to, kā tā ir ietekmējusi viņu dzīvi</w:t>
      </w:r>
      <w:r>
        <w:t xml:space="preserve"> fiziski, emocionāli un garīgi,</w:t>
      </w:r>
    </w:p>
    <w:p w14:paraId="00000013" w14:textId="304F4096" w:rsidR="00002DD1" w:rsidRDefault="00343886">
      <w:pPr>
        <w:numPr>
          <w:ilvl w:val="0"/>
          <w:numId w:val="4"/>
        </w:numPr>
        <w:shd w:val="clear" w:color="auto" w:fill="FFFFFF"/>
        <w:spacing w:before="120" w:line="360" w:lineRule="auto"/>
        <w:jc w:val="both"/>
      </w:pPr>
      <w:r>
        <w:t>s</w:t>
      </w:r>
      <w:r w:rsidR="00435576">
        <w:t>aņemt</w:t>
      </w:r>
      <w:r w:rsidR="00875D0F">
        <w:t>u</w:t>
      </w:r>
      <w:r w:rsidR="00435576">
        <w:t xml:space="preserve"> palīdzību no saskarsmes ar ci</w:t>
      </w:r>
      <w:r>
        <w:t>tiem, kam ir līdzīgas problēmas,</w:t>
      </w:r>
    </w:p>
    <w:p w14:paraId="00000014" w14:textId="5E626C61" w:rsidR="00002DD1" w:rsidRDefault="00343886">
      <w:pPr>
        <w:numPr>
          <w:ilvl w:val="0"/>
          <w:numId w:val="4"/>
        </w:numPr>
        <w:shd w:val="clear" w:color="auto" w:fill="FFFFFF"/>
        <w:spacing w:before="120" w:line="360" w:lineRule="auto"/>
        <w:jc w:val="both"/>
      </w:pPr>
      <w:r>
        <w:lastRenderedPageBreak/>
        <w:t>m</w:t>
      </w:r>
      <w:r w:rsidR="00435576" w:rsidRPr="00435576">
        <w:t xml:space="preserve">ainītu </w:t>
      </w:r>
      <w:r w:rsidR="00435576">
        <w:t>savu attieksmi un uzvedību, iepazīstot un praktizējot Al-Anon Divpadsmit soļus un Divpadsmit tradīcijas.</w:t>
      </w:r>
    </w:p>
    <w:p w14:paraId="00000015" w14:textId="19D330EA" w:rsidR="00002DD1" w:rsidRDefault="00B55DE4">
      <w:pPr>
        <w:shd w:val="clear" w:color="auto" w:fill="FFFFFF"/>
        <w:spacing w:before="120" w:line="360" w:lineRule="auto"/>
        <w:jc w:val="both"/>
      </w:pPr>
      <w:r>
        <w:t xml:space="preserve">* </w:t>
      </w:r>
      <w:r w:rsidR="007E5DF9">
        <w:t>Lai apmeklētu sapulces, nav nepieciešam</w:t>
      </w:r>
      <w:r w:rsidR="00236DF5">
        <w:t>a</w:t>
      </w:r>
      <w:r w:rsidR="007E5DF9">
        <w:t xml:space="preserve"> </w:t>
      </w:r>
      <w:r w:rsidR="00236DF5">
        <w:t xml:space="preserve">iepriekšējā pieteikšanās, </w:t>
      </w:r>
      <w:r w:rsidR="007E5DF9">
        <w:t>oficiāls nosūtījums vai</w:t>
      </w:r>
      <w:r w:rsidR="00236DF5">
        <w:t xml:space="preserve"> speciāla atļauja</w:t>
      </w:r>
      <w:r w:rsidR="007E5DF9">
        <w:t xml:space="preserve">. </w:t>
      </w:r>
    </w:p>
    <w:p w14:paraId="00000016" w14:textId="79EEF4AE" w:rsidR="00002DD1" w:rsidRPr="00045F78" w:rsidRDefault="007E5DF9">
      <w:pPr>
        <w:shd w:val="clear" w:color="auto" w:fill="FFFFFF"/>
        <w:spacing w:before="120" w:line="360" w:lineRule="auto"/>
        <w:ind w:left="10" w:firstLine="284"/>
        <w:jc w:val="center"/>
        <w:rPr>
          <w:b/>
        </w:rPr>
      </w:pPr>
      <w:r w:rsidRPr="00045F78">
        <w:rPr>
          <w:b/>
          <w:sz w:val="28"/>
          <w:szCs w:val="28"/>
        </w:rPr>
        <w:t xml:space="preserve">Lai iegūtu informāciju par </w:t>
      </w:r>
      <w:r w:rsidR="00045F78" w:rsidRPr="00045F78">
        <w:rPr>
          <w:b/>
          <w:sz w:val="28"/>
          <w:szCs w:val="28"/>
        </w:rPr>
        <w:t>sapulci, Jū</w:t>
      </w:r>
      <w:r w:rsidRPr="00045F78">
        <w:rPr>
          <w:b/>
          <w:sz w:val="28"/>
          <w:szCs w:val="28"/>
        </w:rPr>
        <w:t xml:space="preserve">s vai </w:t>
      </w:r>
      <w:r w:rsidR="00045F78" w:rsidRPr="00045F78">
        <w:rPr>
          <w:b/>
          <w:sz w:val="28"/>
          <w:szCs w:val="28"/>
        </w:rPr>
        <w:t>J</w:t>
      </w:r>
      <w:r w:rsidRPr="00045F78">
        <w:rPr>
          <w:b/>
          <w:sz w:val="28"/>
          <w:szCs w:val="28"/>
        </w:rPr>
        <w:t>ūsu klients var:</w:t>
      </w:r>
    </w:p>
    <w:p w14:paraId="00000017" w14:textId="3225FA00" w:rsidR="00002DD1" w:rsidRDefault="00343886">
      <w:pPr>
        <w:numPr>
          <w:ilvl w:val="0"/>
          <w:numId w:val="1"/>
        </w:numPr>
        <w:shd w:val="clear" w:color="auto" w:fill="FFFFFF"/>
        <w:spacing w:before="120" w:line="360" w:lineRule="auto"/>
        <w:jc w:val="both"/>
      </w:pPr>
      <w:r>
        <w:t>a</w:t>
      </w:r>
      <w:r w:rsidR="007E5DF9">
        <w:t xml:space="preserve">pmeklēt mājas lapu: </w:t>
      </w:r>
      <w:hyperlink r:id="rId7">
        <w:r w:rsidR="007E5DF9">
          <w:rPr>
            <w:color w:val="000000"/>
            <w:u w:val="single"/>
          </w:rPr>
          <w:t>https://alanon.org.lv/</w:t>
        </w:r>
      </w:hyperlink>
    </w:p>
    <w:p w14:paraId="00000018" w14:textId="141AE965" w:rsidR="00002DD1" w:rsidRDefault="00343886">
      <w:pPr>
        <w:numPr>
          <w:ilvl w:val="0"/>
          <w:numId w:val="1"/>
        </w:numPr>
        <w:shd w:val="clear" w:color="auto" w:fill="FFFFFF"/>
        <w:spacing w:before="120" w:line="360" w:lineRule="auto"/>
        <w:jc w:val="both"/>
      </w:pPr>
      <w:r>
        <w:t>p</w:t>
      </w:r>
      <w:r w:rsidR="007E5DF9">
        <w:t>iezvan</w:t>
      </w:r>
      <w:r w:rsidR="00875D0F">
        <w:t>ī</w:t>
      </w:r>
      <w:r w:rsidR="007E5DF9">
        <w:t xml:space="preserve">t uz Al-Anon informatīvo tālruni: </w:t>
      </w:r>
      <w:r w:rsidR="007E5DF9">
        <w:rPr>
          <w:b/>
        </w:rPr>
        <w:t xml:space="preserve">+371 </w:t>
      </w:r>
      <w:hyperlink r:id="rId8">
        <w:r w:rsidR="007E5DF9">
          <w:rPr>
            <w:b/>
            <w:color w:val="000000"/>
          </w:rPr>
          <w:t>25 854 230</w:t>
        </w:r>
      </w:hyperlink>
    </w:p>
    <w:p w14:paraId="00000019" w14:textId="1743270F" w:rsidR="00002DD1" w:rsidRDefault="00343886">
      <w:pPr>
        <w:numPr>
          <w:ilvl w:val="0"/>
          <w:numId w:val="1"/>
        </w:numPr>
        <w:shd w:val="clear" w:color="auto" w:fill="FFFFFF"/>
        <w:spacing w:before="120" w:line="360" w:lineRule="auto"/>
        <w:jc w:val="both"/>
      </w:pPr>
      <w:r>
        <w:t>k</w:t>
      </w:r>
      <w:r w:rsidR="007E5DF9">
        <w:t xml:space="preserve">ontaktēties ar kādu no Al-Anon informācijas dienestiem, kuri minēti vispasaules Al-Anon sadraudzības mājas lapā: </w:t>
      </w:r>
      <w:hyperlink r:id="rId9">
        <w:r w:rsidR="007E5DF9">
          <w:rPr>
            <w:color w:val="000080"/>
            <w:u w:val="single"/>
          </w:rPr>
          <w:t>https://al-anon.org/</w:t>
        </w:r>
      </w:hyperlink>
      <w:r w:rsidR="007E5DF9">
        <w:t xml:space="preserve"> </w:t>
      </w:r>
    </w:p>
    <w:p w14:paraId="0000001A" w14:textId="1920637B" w:rsidR="00002DD1" w:rsidRDefault="007E5DF9">
      <w:pPr>
        <w:shd w:val="clear" w:color="auto" w:fill="FFFFFF"/>
        <w:spacing w:before="120" w:line="360" w:lineRule="auto"/>
        <w:ind w:left="5" w:firstLine="284"/>
        <w:jc w:val="both"/>
      </w:pPr>
      <w:r>
        <w:t xml:space="preserve">Daudzi Al-Anon biedri turpina meklēt profesionālu atbalstu papildus regulārai sapulču apmeklēšanai. </w:t>
      </w:r>
      <w:r w:rsidR="00236DF5">
        <w:t xml:space="preserve">Profesionāļu organizācija un Al-anon vienmēr cieši sadarbojas, atbalstot viens otru. </w:t>
      </w:r>
      <w:r>
        <w:t xml:space="preserve">Lai iegūtu vairāk informācijas, apmeklējiet vietni: </w:t>
      </w:r>
      <w:hyperlink r:id="rId10">
        <w:r>
          <w:rPr>
            <w:color w:val="000080"/>
            <w:u w:val="single"/>
          </w:rPr>
          <w:t>https://al-anon.org/surveyresults</w:t>
        </w:r>
      </w:hyperlink>
    </w:p>
    <w:p w14:paraId="44E02245" w14:textId="77777777" w:rsidR="00045F78" w:rsidRDefault="00045F78">
      <w:pPr>
        <w:shd w:val="clear" w:color="auto" w:fill="FFFFFF"/>
        <w:spacing w:before="120" w:line="360" w:lineRule="auto"/>
        <w:ind w:left="5" w:firstLine="284"/>
        <w:jc w:val="center"/>
        <w:rPr>
          <w:b/>
          <w:sz w:val="28"/>
          <w:szCs w:val="28"/>
        </w:rPr>
      </w:pPr>
    </w:p>
    <w:p w14:paraId="0000001B" w14:textId="792CC074" w:rsidR="00002DD1" w:rsidRPr="00045F78" w:rsidRDefault="007E5DF9">
      <w:pPr>
        <w:shd w:val="clear" w:color="auto" w:fill="FFFFFF"/>
        <w:spacing w:before="120" w:line="360" w:lineRule="auto"/>
        <w:ind w:left="5" w:firstLine="284"/>
        <w:jc w:val="center"/>
        <w:rPr>
          <w:b/>
        </w:rPr>
      </w:pPr>
      <w:r w:rsidRPr="00045F78">
        <w:rPr>
          <w:b/>
          <w:sz w:val="28"/>
          <w:szCs w:val="28"/>
        </w:rPr>
        <w:t xml:space="preserve">Al-Anon sapulču </w:t>
      </w:r>
      <w:r w:rsidR="00F44156" w:rsidRPr="00045F78">
        <w:rPr>
          <w:b/>
          <w:sz w:val="28"/>
          <w:szCs w:val="28"/>
        </w:rPr>
        <w:t>veidi</w:t>
      </w:r>
      <w:r w:rsidRPr="00045F78">
        <w:rPr>
          <w:b/>
          <w:sz w:val="28"/>
          <w:szCs w:val="28"/>
        </w:rPr>
        <w:t>:</w:t>
      </w:r>
    </w:p>
    <w:p w14:paraId="0000001C" w14:textId="36ECA83F" w:rsidR="00002DD1" w:rsidRDefault="007E5DF9">
      <w:pPr>
        <w:numPr>
          <w:ilvl w:val="0"/>
          <w:numId w:val="11"/>
        </w:numPr>
        <w:shd w:val="clear" w:color="auto" w:fill="FFFFFF"/>
        <w:spacing w:before="120" w:line="360" w:lineRule="auto"/>
        <w:jc w:val="both"/>
      </w:pPr>
      <w:r>
        <w:t>Atklātās sapulces, kuras var apmeklēt visi,</w:t>
      </w:r>
      <w:r w:rsidR="00F44156">
        <w:t xml:space="preserve"> kas interesējas par Al-anon</w:t>
      </w:r>
      <w:r>
        <w:t>, piemēram, sabiedrība</w:t>
      </w:r>
      <w:r w:rsidR="00875D0F">
        <w:t>s</w:t>
      </w:r>
      <w:r w:rsidR="00F44156">
        <w:t xml:space="preserve"> pārstāvji</w:t>
      </w:r>
      <w:r>
        <w:t>, profesionāļi, studenti.</w:t>
      </w:r>
    </w:p>
    <w:p w14:paraId="0000001D" w14:textId="77777777" w:rsidR="00002DD1" w:rsidRDefault="007E5DF9">
      <w:pPr>
        <w:numPr>
          <w:ilvl w:val="0"/>
          <w:numId w:val="11"/>
        </w:numPr>
        <w:shd w:val="clear" w:color="auto" w:fill="FFFFFF"/>
        <w:spacing w:before="120" w:line="360" w:lineRule="auto"/>
        <w:jc w:val="both"/>
      </w:pPr>
      <w:r>
        <w:t>Slēgtās sapulces, kas paredzētas ikvienam, kura dzīvi ietekmē vai ir ietekmējusi kāda cita cilvēka alkohola lietošana.</w:t>
      </w:r>
    </w:p>
    <w:p w14:paraId="0000001E" w14:textId="35A81AEC" w:rsidR="00002DD1" w:rsidRDefault="007E5DF9">
      <w:pPr>
        <w:numPr>
          <w:ilvl w:val="0"/>
          <w:numId w:val="11"/>
        </w:numPr>
        <w:shd w:val="clear" w:color="auto" w:fill="FFFFFF"/>
        <w:spacing w:before="120" w:line="360" w:lineRule="auto"/>
        <w:jc w:val="both"/>
      </w:pPr>
      <w:r>
        <w:t>Ierobežotas piekļuves grupas, kur</w:t>
      </w:r>
      <w:r w:rsidR="00F44156">
        <w:t>u</w:t>
      </w:r>
      <w:r>
        <w:t xml:space="preserve"> tik</w:t>
      </w:r>
      <w:r w:rsidR="00F44156">
        <w:t>šanās</w:t>
      </w:r>
      <w:r>
        <w:t xml:space="preserve"> </w:t>
      </w:r>
      <w:r w:rsidR="00F44156">
        <w:t xml:space="preserve">notiek </w:t>
      </w:r>
      <w:r>
        <w:t>vietās, k</w:t>
      </w:r>
      <w:r w:rsidR="00F44156">
        <w:t xml:space="preserve">as brīvi ir pieejamas noteiktam cilvēku lokam </w:t>
      </w:r>
      <w:r>
        <w:t>(t.i., rūpnieciskās, militārās vietās vai skolās)</w:t>
      </w:r>
      <w:r w:rsidR="00F44156">
        <w:t xml:space="preserve">. </w:t>
      </w:r>
    </w:p>
    <w:p w14:paraId="0000001F" w14:textId="70ACF10B" w:rsidR="00002DD1" w:rsidRDefault="007E5DF9">
      <w:pPr>
        <w:numPr>
          <w:ilvl w:val="0"/>
          <w:numId w:val="11"/>
        </w:numPr>
        <w:shd w:val="clear" w:color="auto" w:fill="FFFFFF"/>
        <w:spacing w:before="120" w:line="360" w:lineRule="auto"/>
        <w:jc w:val="both"/>
      </w:pPr>
      <w:r>
        <w:t>Ie</w:t>
      </w:r>
      <w:r w:rsidR="000640C7">
        <w:t>pazīšanā</w:t>
      </w:r>
      <w:r w:rsidR="00C56FAC">
        <w:t>s sapulc</w:t>
      </w:r>
      <w:r w:rsidR="0085256A">
        <w:t>e</w:t>
      </w:r>
      <w:r>
        <w:t xml:space="preserve"> un</w:t>
      </w:r>
      <w:r w:rsidR="00C56FAC">
        <w:t>/vai</w:t>
      </w:r>
      <w:r>
        <w:t xml:space="preserve"> prezentācijas, ko </w:t>
      </w:r>
      <w:r w:rsidR="00C56FAC">
        <w:t>dažādās iestādēs vada Al-anon dalībnieki</w:t>
      </w:r>
      <w:r>
        <w:t>,</w:t>
      </w:r>
      <w:r w:rsidR="00C56FAC">
        <w:t xml:space="preserve"> lai i</w:t>
      </w:r>
      <w:r>
        <w:t>epazīstin</w:t>
      </w:r>
      <w:r w:rsidR="00C56FAC">
        <w:t>ātu</w:t>
      </w:r>
      <w:r>
        <w:t xml:space="preserve"> ar Al-Anon iespējamos jaunatnācējus</w:t>
      </w:r>
      <w:r w:rsidR="00C56FAC">
        <w:t>.</w:t>
      </w:r>
      <w:r>
        <w:t xml:space="preserve"> (piemēram, sociāl</w:t>
      </w:r>
      <w:r w:rsidR="00C56FAC">
        <w:t>ajos</w:t>
      </w:r>
      <w:r>
        <w:t xml:space="preserve"> dienest</w:t>
      </w:r>
      <w:r w:rsidR="00C56FAC">
        <w:t>os</w:t>
      </w:r>
      <w:r>
        <w:t>, nevalstisk</w:t>
      </w:r>
      <w:r w:rsidR="00FD4C13">
        <w:t>ā</w:t>
      </w:r>
      <w:r>
        <w:t>s organizācij</w:t>
      </w:r>
      <w:r w:rsidR="00C56FAC">
        <w:t>ās</w:t>
      </w:r>
      <w:r>
        <w:t xml:space="preserve"> u.c.).</w:t>
      </w:r>
    </w:p>
    <w:p w14:paraId="00000020" w14:textId="77777777" w:rsidR="00002DD1" w:rsidRDefault="00002DD1">
      <w:pPr>
        <w:shd w:val="clear" w:color="auto" w:fill="FFFFFF"/>
        <w:spacing w:before="120" w:line="360" w:lineRule="auto"/>
        <w:ind w:left="5" w:firstLine="284"/>
        <w:jc w:val="both"/>
      </w:pPr>
    </w:p>
    <w:p w14:paraId="00000021" w14:textId="0A952095" w:rsidR="00002DD1" w:rsidRPr="00045F78" w:rsidRDefault="007E5DF9">
      <w:pPr>
        <w:shd w:val="clear" w:color="auto" w:fill="FFFFFF"/>
        <w:spacing w:before="120" w:line="360" w:lineRule="auto"/>
        <w:ind w:left="5" w:firstLine="284"/>
        <w:jc w:val="center"/>
        <w:rPr>
          <w:b/>
        </w:rPr>
      </w:pPr>
      <w:r w:rsidRPr="00045F78">
        <w:rPr>
          <w:b/>
          <w:sz w:val="28"/>
          <w:szCs w:val="28"/>
        </w:rPr>
        <w:t xml:space="preserve">Al-Anon </w:t>
      </w:r>
      <w:r w:rsidR="00DD034C" w:rsidRPr="00045F78">
        <w:rPr>
          <w:b/>
          <w:sz w:val="28"/>
          <w:szCs w:val="28"/>
        </w:rPr>
        <w:t>sapulcēs</w:t>
      </w:r>
      <w:r w:rsidRPr="00045F78">
        <w:rPr>
          <w:b/>
          <w:sz w:val="28"/>
          <w:szCs w:val="28"/>
        </w:rPr>
        <w:t>:</w:t>
      </w:r>
    </w:p>
    <w:p w14:paraId="00000022" w14:textId="75D47147" w:rsidR="00002DD1" w:rsidRDefault="00045F78">
      <w:pPr>
        <w:numPr>
          <w:ilvl w:val="0"/>
          <w:numId w:val="10"/>
        </w:numPr>
        <w:shd w:val="clear" w:color="auto" w:fill="FFFFFF"/>
        <w:spacing w:before="120" w:line="360" w:lineRule="auto"/>
        <w:jc w:val="both"/>
      </w:pPr>
      <w:r>
        <w:t>V</w:t>
      </w:r>
      <w:r w:rsidR="007E5DF9">
        <w:t xml:space="preserve">iens otram </w:t>
      </w:r>
      <w:r>
        <w:t xml:space="preserve">nedod tiešus </w:t>
      </w:r>
      <w:r w:rsidR="007E5DF9">
        <w:t>padomus.</w:t>
      </w:r>
    </w:p>
    <w:p w14:paraId="00000023" w14:textId="77777777" w:rsidR="00002DD1" w:rsidRDefault="007E5DF9">
      <w:pPr>
        <w:numPr>
          <w:ilvl w:val="0"/>
          <w:numId w:val="10"/>
        </w:numPr>
        <w:shd w:val="clear" w:color="auto" w:fill="FFFFFF"/>
        <w:spacing w:before="120" w:line="360" w:lineRule="auto"/>
        <w:jc w:val="both"/>
      </w:pPr>
      <w:r>
        <w:t>Neļaujas tenkām vai kritikai.</w:t>
      </w:r>
    </w:p>
    <w:p w14:paraId="00000024" w14:textId="1774B888" w:rsidR="00002DD1" w:rsidRDefault="007E5DF9">
      <w:pPr>
        <w:numPr>
          <w:ilvl w:val="0"/>
          <w:numId w:val="10"/>
        </w:numPr>
        <w:shd w:val="clear" w:color="auto" w:fill="FFFFFF"/>
        <w:spacing w:before="120" w:line="360" w:lineRule="auto"/>
        <w:jc w:val="both"/>
      </w:pPr>
      <w:r>
        <w:t xml:space="preserve">Neapspriež </w:t>
      </w:r>
      <w:r w:rsidR="003139D4">
        <w:t>dalbnieku</w:t>
      </w:r>
      <w:r>
        <w:t xml:space="preserve"> reliģiskos uzskatus vai to trūkumu.</w:t>
      </w:r>
    </w:p>
    <w:p w14:paraId="00000025" w14:textId="160F9EC4" w:rsidR="00002DD1" w:rsidRDefault="00DD034C">
      <w:pPr>
        <w:numPr>
          <w:ilvl w:val="0"/>
          <w:numId w:val="10"/>
        </w:numPr>
        <w:shd w:val="clear" w:color="auto" w:fill="FFFFFF"/>
        <w:spacing w:before="120" w:line="360" w:lineRule="auto"/>
        <w:jc w:val="both"/>
      </w:pPr>
      <w:r>
        <w:t xml:space="preserve">Neizsaka savu viedokli </w:t>
      </w:r>
      <w:r w:rsidR="00CB41E2">
        <w:t xml:space="preserve">un neapspriež </w:t>
      </w:r>
      <w:r>
        <w:t>jebkādu terapiju vai ārstēšanu.</w:t>
      </w:r>
    </w:p>
    <w:p w14:paraId="00000026" w14:textId="77777777" w:rsidR="00002DD1" w:rsidRDefault="007E5DF9">
      <w:pPr>
        <w:numPr>
          <w:ilvl w:val="0"/>
          <w:numId w:val="10"/>
        </w:numPr>
        <w:shd w:val="clear" w:color="auto" w:fill="FFFFFF"/>
        <w:spacing w:before="120" w:line="360" w:lineRule="auto"/>
        <w:jc w:val="both"/>
      </w:pPr>
      <w:r>
        <w:lastRenderedPageBreak/>
        <w:t xml:space="preserve">Nenodrošina atbalstu problēmām, kas nav saistītas ar alkohola atkarības negatīvo ietekmi uz ģimenes locekļiem. </w:t>
      </w:r>
    </w:p>
    <w:p w14:paraId="00000027" w14:textId="09F3542C" w:rsidR="00002DD1" w:rsidRPr="00AA0272" w:rsidRDefault="007E5DF9">
      <w:pPr>
        <w:shd w:val="clear" w:color="auto" w:fill="FFFFFF"/>
        <w:spacing w:before="120" w:line="360" w:lineRule="auto"/>
        <w:ind w:left="5" w:firstLine="284"/>
        <w:jc w:val="center"/>
        <w:rPr>
          <w:b/>
        </w:rPr>
      </w:pPr>
      <w:r w:rsidRPr="00AA0272">
        <w:rPr>
          <w:b/>
          <w:sz w:val="28"/>
          <w:szCs w:val="28"/>
        </w:rPr>
        <w:t xml:space="preserve">Al-Anon </w:t>
      </w:r>
      <w:r w:rsidR="00CB41E2" w:rsidRPr="00AA0272">
        <w:rPr>
          <w:b/>
          <w:sz w:val="28"/>
          <w:szCs w:val="28"/>
        </w:rPr>
        <w:t>uztur</w:t>
      </w:r>
      <w:r w:rsidRPr="00AA0272">
        <w:rPr>
          <w:b/>
          <w:sz w:val="28"/>
          <w:szCs w:val="28"/>
        </w:rPr>
        <w:t xml:space="preserve"> sevi:</w:t>
      </w:r>
    </w:p>
    <w:p w14:paraId="00000028" w14:textId="286CE927" w:rsidR="00002DD1" w:rsidRDefault="007E5DF9">
      <w:pPr>
        <w:numPr>
          <w:ilvl w:val="0"/>
          <w:numId w:val="6"/>
        </w:numPr>
        <w:shd w:val="clear" w:color="auto" w:fill="FFFFFF"/>
        <w:spacing w:before="120" w:line="360" w:lineRule="auto"/>
        <w:jc w:val="both"/>
      </w:pPr>
      <w:r>
        <w:t xml:space="preserve">No biedru </w:t>
      </w:r>
      <w:r w:rsidR="00F53668">
        <w:t>brīvprātīgiem ziedojumiem</w:t>
      </w:r>
      <w:r>
        <w:t>, par dalību nav jāmaksā. Al-Anon nepieņem nekādus ārējos līdzekļus, dotācijas vai ziedojumus.</w:t>
      </w:r>
    </w:p>
    <w:p w14:paraId="00000029" w14:textId="0A13824F" w:rsidR="00002DD1" w:rsidRPr="00AA0272" w:rsidRDefault="007E5DF9">
      <w:pPr>
        <w:shd w:val="clear" w:color="auto" w:fill="FFFFFF"/>
        <w:spacing w:before="120" w:line="360" w:lineRule="auto"/>
        <w:jc w:val="center"/>
        <w:rPr>
          <w:b/>
        </w:rPr>
      </w:pPr>
      <w:r w:rsidRPr="00AA0272">
        <w:rPr>
          <w:b/>
          <w:sz w:val="28"/>
          <w:szCs w:val="28"/>
        </w:rPr>
        <w:t>Al-Anon programma</w:t>
      </w:r>
      <w:r w:rsidR="00E234E7" w:rsidRPr="00AA0272">
        <w:rPr>
          <w:b/>
          <w:sz w:val="28"/>
          <w:szCs w:val="28"/>
        </w:rPr>
        <w:t xml:space="preserve">s </w:t>
      </w:r>
      <w:r w:rsidRPr="00AA0272">
        <w:rPr>
          <w:b/>
          <w:sz w:val="28"/>
          <w:szCs w:val="28"/>
        </w:rPr>
        <w:t>pamatā ir anonimitāte:</w:t>
      </w:r>
    </w:p>
    <w:p w14:paraId="0000002A" w14:textId="05404F22" w:rsidR="00002DD1" w:rsidRDefault="007E5DF9">
      <w:pPr>
        <w:numPr>
          <w:ilvl w:val="0"/>
          <w:numId w:val="8"/>
        </w:numPr>
        <w:shd w:val="clear" w:color="auto" w:fill="FFFFFF"/>
        <w:spacing w:before="120" w:line="360" w:lineRule="auto"/>
        <w:jc w:val="both"/>
      </w:pPr>
      <w:r>
        <w:t>Tiek aizsargāta visu Al</w:t>
      </w:r>
      <w:r w:rsidRPr="00AA0272">
        <w:t xml:space="preserve">-Anon </w:t>
      </w:r>
      <w:r w:rsidR="00747650" w:rsidRPr="00AA0272">
        <w:t xml:space="preserve">un AA </w:t>
      </w:r>
      <w:r w:rsidRPr="00AA0272">
        <w:t>dalībnieku</w:t>
      </w:r>
      <w:r>
        <w:t>, identitāte.</w:t>
      </w:r>
    </w:p>
    <w:p w14:paraId="0000002B" w14:textId="034AC369" w:rsidR="00002DD1" w:rsidRDefault="007E5DF9">
      <w:pPr>
        <w:numPr>
          <w:ilvl w:val="0"/>
          <w:numId w:val="8"/>
        </w:numPr>
        <w:shd w:val="clear" w:color="auto" w:fill="FFFFFF"/>
        <w:spacing w:before="120" w:line="360" w:lineRule="auto"/>
        <w:jc w:val="both"/>
      </w:pPr>
      <w:r>
        <w:t>Sapulces dalībnieku savstarpējo diskusiju konfidencialitāte ļauj attīstīties uzticībai un godīgumam.</w:t>
      </w:r>
    </w:p>
    <w:p w14:paraId="0000002C" w14:textId="225AE6C6" w:rsidR="00002DD1" w:rsidRDefault="007E5DF9">
      <w:pPr>
        <w:numPr>
          <w:ilvl w:val="0"/>
          <w:numId w:val="8"/>
        </w:numPr>
        <w:shd w:val="clear" w:color="auto" w:fill="FFFFFF"/>
        <w:spacing w:before="120" w:line="360" w:lineRule="auto"/>
        <w:jc w:val="both"/>
      </w:pPr>
      <w:r>
        <w:t xml:space="preserve">Galvenā uzmanība tiek pievērsta garīgajiem principiem, nevis personībām; tas veicina visu </w:t>
      </w:r>
      <w:r w:rsidR="00AA0272">
        <w:t>dalībnieku</w:t>
      </w:r>
      <w:r>
        <w:t xml:space="preserve"> vienlīdzību. </w:t>
      </w:r>
    </w:p>
    <w:p w14:paraId="0000002D" w14:textId="692087CF" w:rsidR="00002DD1" w:rsidRPr="00AA0272" w:rsidRDefault="007E5DF9">
      <w:pPr>
        <w:shd w:val="clear" w:color="auto" w:fill="FFFFFF"/>
        <w:spacing w:before="120" w:line="360" w:lineRule="auto"/>
        <w:jc w:val="center"/>
        <w:rPr>
          <w:b/>
        </w:rPr>
      </w:pPr>
      <w:r w:rsidRPr="00AA0272">
        <w:rPr>
          <w:b/>
          <w:sz w:val="28"/>
          <w:szCs w:val="28"/>
        </w:rPr>
        <w:t>Al-Anon sadarbojas ar profesionāļiem:</w:t>
      </w:r>
    </w:p>
    <w:p w14:paraId="0000002E" w14:textId="0A31816F" w:rsidR="00002DD1" w:rsidRDefault="001B44D1">
      <w:pPr>
        <w:numPr>
          <w:ilvl w:val="0"/>
          <w:numId w:val="5"/>
        </w:numPr>
        <w:shd w:val="clear" w:color="auto" w:fill="FFFFFF"/>
        <w:spacing w:before="120" w:line="360" w:lineRule="auto"/>
        <w:jc w:val="both"/>
      </w:pPr>
      <w:r>
        <w:t>Prezentējot Al-Anon programmu konferencēs, semināros, sanāksmē</w:t>
      </w:r>
      <w:r w:rsidR="00320624">
        <w:t>s, ka arī piedāvājot spīkerus (biedrus, kas dalās savā pieredzē, spēkā un cerībās).</w:t>
      </w:r>
    </w:p>
    <w:p w14:paraId="0000002F" w14:textId="73D359F5" w:rsidR="00002DD1" w:rsidRDefault="001B44D1">
      <w:pPr>
        <w:numPr>
          <w:ilvl w:val="0"/>
          <w:numId w:val="5"/>
        </w:numPr>
        <w:shd w:val="clear" w:color="auto" w:fill="FFFFFF"/>
        <w:spacing w:before="120" w:line="360" w:lineRule="auto"/>
        <w:jc w:val="both"/>
      </w:pPr>
      <w:r>
        <w:t>Organiz</w:t>
      </w:r>
      <w:r w:rsidR="00747650">
        <w:t>ē</w:t>
      </w:r>
      <w:r>
        <w:t>jot atklātās vai ievada sapulces.</w:t>
      </w:r>
    </w:p>
    <w:p w14:paraId="00000030" w14:textId="3AA70506" w:rsidR="00002DD1" w:rsidRDefault="00320624">
      <w:pPr>
        <w:numPr>
          <w:ilvl w:val="0"/>
          <w:numId w:val="5"/>
        </w:numPr>
        <w:shd w:val="clear" w:color="auto" w:fill="FFFFFF"/>
        <w:spacing w:before="120" w:line="360" w:lineRule="auto"/>
        <w:jc w:val="both"/>
      </w:pPr>
      <w:r>
        <w:t xml:space="preserve">Piedaloties </w:t>
      </w:r>
      <w:r w:rsidR="001B44D1">
        <w:t>s</w:t>
      </w:r>
      <w:r>
        <w:t>apulcēs vai semināros skolās, koledžās un cit</w:t>
      </w:r>
      <w:r w:rsidR="00747650">
        <w:t>ā</w:t>
      </w:r>
      <w:r>
        <w:t>s izglītības iestādēs.</w:t>
      </w:r>
    </w:p>
    <w:p w14:paraId="00000031" w14:textId="34788781" w:rsidR="00002DD1" w:rsidRDefault="00320624">
      <w:pPr>
        <w:numPr>
          <w:ilvl w:val="0"/>
          <w:numId w:val="5"/>
        </w:numPr>
        <w:shd w:val="clear" w:color="auto" w:fill="FFFFFF"/>
        <w:spacing w:before="120" w:line="360" w:lineRule="auto"/>
        <w:jc w:val="both"/>
      </w:pPr>
      <w:r>
        <w:t>Nodrošinot vietējo sapulču sarakstus.</w:t>
      </w:r>
    </w:p>
    <w:p w14:paraId="00000033" w14:textId="2BA827DF" w:rsidR="00002DD1" w:rsidRDefault="00320624">
      <w:pPr>
        <w:numPr>
          <w:ilvl w:val="0"/>
          <w:numId w:val="5"/>
        </w:numPr>
        <w:shd w:val="clear" w:color="auto" w:fill="FFFFFF"/>
        <w:spacing w:before="120" w:line="360" w:lineRule="auto"/>
        <w:jc w:val="both"/>
      </w:pPr>
      <w:r>
        <w:t xml:space="preserve">Piedāvājot </w:t>
      </w:r>
      <w:r w:rsidR="00321EB6">
        <w:t xml:space="preserve">literatūru un materiālus </w:t>
      </w:r>
      <w:r>
        <w:t>(lai iegūtu plašāku informāciju, rakstiet uz</w:t>
      </w:r>
      <w:r w:rsidR="00321EB6">
        <w:t xml:space="preserve"> Latvijas Al-Anon e-pastu  </w:t>
      </w:r>
      <w:hyperlink r:id="rId11" w:history="1">
        <w:r w:rsidR="00321EB6" w:rsidRPr="00AA0272">
          <w:rPr>
            <w:color w:val="000080"/>
          </w:rPr>
          <w:t>latvijas_alanon@inbox.lv</w:t>
        </w:r>
      </w:hyperlink>
      <w:r>
        <w:t xml:space="preserve"> </w:t>
      </w:r>
      <w:r w:rsidR="00321EB6">
        <w:t xml:space="preserve">vai Vispasaules kalpošanas dienesta </w:t>
      </w:r>
      <w:r>
        <w:t xml:space="preserve">e-pastu </w:t>
      </w:r>
      <w:hyperlink r:id="rId12">
        <w:r w:rsidRPr="00AA0272">
          <w:rPr>
            <w:color w:val="000080"/>
          </w:rPr>
          <w:t>wso@al-anon.org</w:t>
        </w:r>
      </w:hyperlink>
      <w:r>
        <w:t>).</w:t>
      </w:r>
    </w:p>
    <w:p w14:paraId="00000034" w14:textId="77777777" w:rsidR="00002DD1" w:rsidRPr="00AA0272" w:rsidRDefault="007E5DF9">
      <w:pPr>
        <w:shd w:val="clear" w:color="auto" w:fill="FFFFFF"/>
        <w:spacing w:before="120" w:line="360" w:lineRule="auto"/>
        <w:jc w:val="center"/>
        <w:rPr>
          <w:b/>
        </w:rPr>
      </w:pPr>
      <w:r w:rsidRPr="00AA0272">
        <w:rPr>
          <w:b/>
          <w:sz w:val="28"/>
          <w:szCs w:val="28"/>
        </w:rPr>
        <w:t>Al-Anon sapulces vada:</w:t>
      </w:r>
    </w:p>
    <w:p w14:paraId="00000035" w14:textId="59132995" w:rsidR="00002DD1" w:rsidRDefault="007E5DF9">
      <w:pPr>
        <w:numPr>
          <w:ilvl w:val="0"/>
          <w:numId w:val="7"/>
        </w:numPr>
        <w:shd w:val="clear" w:color="auto" w:fill="FFFFFF"/>
        <w:spacing w:before="120" w:line="360" w:lineRule="auto"/>
        <w:jc w:val="both"/>
      </w:pPr>
      <w:r>
        <w:t>Al-Anon dalībnieki. Profesionāļi vai AA dalībnieki var uzsākt Al-Anon grupas izveidi, tomēr pēc grupas darbības sākuma dalībnieki vada grupu. Profesionāļ</w:t>
      </w:r>
      <w:r w:rsidR="00321EB6">
        <w:t>i</w:t>
      </w:r>
      <w:r>
        <w:t xml:space="preserve"> un AA dalīb</w:t>
      </w:r>
      <w:r w:rsidR="00321EB6">
        <w:t>nieki var piedalīties atklātajās sapulcēs.</w:t>
      </w:r>
      <w:r>
        <w:t xml:space="preserve"> </w:t>
      </w:r>
    </w:p>
    <w:p w14:paraId="4F2F3163" w14:textId="77777777" w:rsidR="00993C3E" w:rsidRDefault="00993C3E" w:rsidP="00993C3E">
      <w:pPr>
        <w:shd w:val="clear" w:color="auto" w:fill="FFFFFF"/>
        <w:spacing w:before="120" w:line="360" w:lineRule="auto"/>
        <w:ind w:left="720"/>
        <w:jc w:val="both"/>
      </w:pPr>
    </w:p>
    <w:p w14:paraId="00000036" w14:textId="77777777" w:rsidR="00002DD1" w:rsidRDefault="007E5DF9">
      <w:pPr>
        <w:shd w:val="clear" w:color="auto" w:fill="FFFFFF"/>
        <w:spacing w:before="120" w:line="360" w:lineRule="auto"/>
        <w:jc w:val="center"/>
      </w:pPr>
      <w:r>
        <w:t>©Al-Anon Family Group Headquarters, Inc.</w:t>
      </w:r>
    </w:p>
    <w:p w14:paraId="00000037" w14:textId="77777777" w:rsidR="00002DD1" w:rsidRDefault="007E5DF9">
      <w:pPr>
        <w:shd w:val="clear" w:color="auto" w:fill="FFFFFF"/>
        <w:spacing w:before="120" w:line="360" w:lineRule="auto"/>
        <w:jc w:val="center"/>
      </w:pPr>
      <w:r>
        <w:t>1600 Corporate Landing Parkway</w:t>
      </w:r>
    </w:p>
    <w:p w14:paraId="00000038" w14:textId="77777777" w:rsidR="00002DD1" w:rsidRDefault="007E5DF9">
      <w:pPr>
        <w:shd w:val="clear" w:color="auto" w:fill="FFFFFF"/>
        <w:spacing w:before="120" w:line="360" w:lineRule="auto"/>
        <w:jc w:val="center"/>
      </w:pPr>
      <w:r>
        <w:t>Virginia Beach, VA 23454-5617</w:t>
      </w:r>
    </w:p>
    <w:p w14:paraId="00000039" w14:textId="77777777" w:rsidR="00002DD1" w:rsidRDefault="007E5DF9">
      <w:pPr>
        <w:shd w:val="clear" w:color="auto" w:fill="FFFFFF"/>
        <w:spacing w:before="120" w:line="360" w:lineRule="auto"/>
        <w:jc w:val="center"/>
      </w:pPr>
      <w:r>
        <w:t xml:space="preserve">Tālrunis: (757) 563-1600 Fakss: (757) 563-1656 E-pasts: wso@al-anon.org </w:t>
      </w:r>
      <w:bookmarkEnd w:id="0"/>
    </w:p>
    <w:sectPr w:rsidR="00002DD1">
      <w:footerReference w:type="default" r:id="rId13"/>
      <w:footerReference w:type="first" r:id="rId14"/>
      <w:pgSz w:w="11906" w:h="16838"/>
      <w:pgMar w:top="851" w:right="851" w:bottom="851" w:left="1134" w:header="720" w:footer="39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C2EB5" w14:textId="77777777" w:rsidR="00A33989" w:rsidRDefault="00A33989">
      <w:r>
        <w:separator/>
      </w:r>
    </w:p>
  </w:endnote>
  <w:endnote w:type="continuationSeparator" w:id="0">
    <w:p w14:paraId="3171CA8D" w14:textId="77777777" w:rsidR="00A33989" w:rsidRDefault="00A33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A" w14:textId="77777777" w:rsidR="00002DD1" w:rsidRDefault="00002DD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  <w:p w14:paraId="0000003B" w14:textId="77777777" w:rsidR="00002DD1" w:rsidRDefault="00002DD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right"/>
      <w:rPr>
        <w:rFonts w:ascii="Cambria" w:eastAsia="Cambria" w:hAnsi="Cambria" w:cs="Cambria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C" w14:textId="77777777" w:rsidR="00002DD1" w:rsidRDefault="00002DD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8596C" w14:textId="77777777" w:rsidR="00A33989" w:rsidRDefault="00A33989">
      <w:r>
        <w:separator/>
      </w:r>
    </w:p>
  </w:footnote>
  <w:footnote w:type="continuationSeparator" w:id="0">
    <w:p w14:paraId="6B1434FC" w14:textId="77777777" w:rsidR="00A33989" w:rsidRDefault="00A339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79B"/>
    <w:multiLevelType w:val="multilevel"/>
    <w:tmpl w:val="2978664E"/>
    <w:lvl w:ilvl="0">
      <w:start w:val="1"/>
      <w:numFmt w:val="bullet"/>
      <w:lvlText w:val="●"/>
      <w:lvlJc w:val="left"/>
      <w:pPr>
        <w:ind w:left="72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5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1" w15:restartNumberingAfterBreak="0">
    <w:nsid w:val="0C013B57"/>
    <w:multiLevelType w:val="multilevel"/>
    <w:tmpl w:val="78AC02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2" w15:restartNumberingAfterBreak="0">
    <w:nsid w:val="255726B7"/>
    <w:multiLevelType w:val="multilevel"/>
    <w:tmpl w:val="0510A9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3" w15:restartNumberingAfterBreak="0">
    <w:nsid w:val="3F3D489A"/>
    <w:multiLevelType w:val="multilevel"/>
    <w:tmpl w:val="F5F8B0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4" w15:restartNumberingAfterBreak="0">
    <w:nsid w:val="4CD6768A"/>
    <w:multiLevelType w:val="multilevel"/>
    <w:tmpl w:val="A6B4DC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5" w15:restartNumberingAfterBreak="0">
    <w:nsid w:val="586D1596"/>
    <w:multiLevelType w:val="multilevel"/>
    <w:tmpl w:val="879012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6" w15:restartNumberingAfterBreak="0">
    <w:nsid w:val="6198536A"/>
    <w:multiLevelType w:val="multilevel"/>
    <w:tmpl w:val="9C4ED9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7" w15:restartNumberingAfterBreak="0">
    <w:nsid w:val="61DA288B"/>
    <w:multiLevelType w:val="multilevel"/>
    <w:tmpl w:val="353CA3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8" w15:restartNumberingAfterBreak="0">
    <w:nsid w:val="64196DB7"/>
    <w:multiLevelType w:val="hybridMultilevel"/>
    <w:tmpl w:val="6DD28638"/>
    <w:lvl w:ilvl="0" w:tplc="37A8949A">
      <w:start w:val="1"/>
      <w:numFmt w:val="decimal"/>
      <w:lvlText w:val="%1."/>
      <w:lvlJc w:val="left"/>
      <w:pPr>
        <w:ind w:left="10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0" w:hanging="360"/>
      </w:pPr>
    </w:lvl>
    <w:lvl w:ilvl="2" w:tplc="0419001B" w:tentative="1">
      <w:start w:val="1"/>
      <w:numFmt w:val="lowerRoman"/>
      <w:lvlText w:val="%3."/>
      <w:lvlJc w:val="right"/>
      <w:pPr>
        <w:ind w:left="2530" w:hanging="180"/>
      </w:pPr>
    </w:lvl>
    <w:lvl w:ilvl="3" w:tplc="0419000F" w:tentative="1">
      <w:start w:val="1"/>
      <w:numFmt w:val="decimal"/>
      <w:lvlText w:val="%4."/>
      <w:lvlJc w:val="left"/>
      <w:pPr>
        <w:ind w:left="3250" w:hanging="360"/>
      </w:pPr>
    </w:lvl>
    <w:lvl w:ilvl="4" w:tplc="04190019" w:tentative="1">
      <w:start w:val="1"/>
      <w:numFmt w:val="lowerLetter"/>
      <w:lvlText w:val="%5."/>
      <w:lvlJc w:val="left"/>
      <w:pPr>
        <w:ind w:left="3970" w:hanging="360"/>
      </w:pPr>
    </w:lvl>
    <w:lvl w:ilvl="5" w:tplc="0419001B" w:tentative="1">
      <w:start w:val="1"/>
      <w:numFmt w:val="lowerRoman"/>
      <w:lvlText w:val="%6."/>
      <w:lvlJc w:val="right"/>
      <w:pPr>
        <w:ind w:left="4690" w:hanging="180"/>
      </w:pPr>
    </w:lvl>
    <w:lvl w:ilvl="6" w:tplc="0419000F" w:tentative="1">
      <w:start w:val="1"/>
      <w:numFmt w:val="decimal"/>
      <w:lvlText w:val="%7."/>
      <w:lvlJc w:val="left"/>
      <w:pPr>
        <w:ind w:left="5410" w:hanging="360"/>
      </w:pPr>
    </w:lvl>
    <w:lvl w:ilvl="7" w:tplc="04190019" w:tentative="1">
      <w:start w:val="1"/>
      <w:numFmt w:val="lowerLetter"/>
      <w:lvlText w:val="%8."/>
      <w:lvlJc w:val="left"/>
      <w:pPr>
        <w:ind w:left="6130" w:hanging="360"/>
      </w:pPr>
    </w:lvl>
    <w:lvl w:ilvl="8" w:tplc="0419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9" w15:restartNumberingAfterBreak="0">
    <w:nsid w:val="69C747E4"/>
    <w:multiLevelType w:val="multilevel"/>
    <w:tmpl w:val="4F8625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abstractNum w:abstractNumId="10" w15:restartNumberingAfterBreak="0">
    <w:nsid w:val="6BEE62D3"/>
    <w:multiLevelType w:val="multilevel"/>
    <w:tmpl w:val="F7A87C88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1" w15:restartNumberingAfterBreak="0">
    <w:nsid w:val="6CF13385"/>
    <w:multiLevelType w:val="multilevel"/>
    <w:tmpl w:val="51C677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sz w:val="24"/>
        <w:szCs w:val="24"/>
        <w:vertAlign w:val="baseline"/>
      </w:rPr>
    </w:lvl>
  </w:abstractNum>
  <w:num w:numId="1" w16cid:durableId="646008664">
    <w:abstractNumId w:val="11"/>
  </w:num>
  <w:num w:numId="2" w16cid:durableId="531267249">
    <w:abstractNumId w:val="5"/>
  </w:num>
  <w:num w:numId="3" w16cid:durableId="1946422342">
    <w:abstractNumId w:val="9"/>
  </w:num>
  <w:num w:numId="4" w16cid:durableId="1516187431">
    <w:abstractNumId w:val="3"/>
  </w:num>
  <w:num w:numId="5" w16cid:durableId="7754053">
    <w:abstractNumId w:val="7"/>
  </w:num>
  <w:num w:numId="6" w16cid:durableId="2018002310">
    <w:abstractNumId w:val="2"/>
  </w:num>
  <w:num w:numId="7" w16cid:durableId="829713647">
    <w:abstractNumId w:val="6"/>
  </w:num>
  <w:num w:numId="8" w16cid:durableId="1877114516">
    <w:abstractNumId w:val="4"/>
  </w:num>
  <w:num w:numId="9" w16cid:durableId="1372681402">
    <w:abstractNumId w:val="10"/>
  </w:num>
  <w:num w:numId="10" w16cid:durableId="969357909">
    <w:abstractNumId w:val="0"/>
  </w:num>
  <w:num w:numId="11" w16cid:durableId="129136358">
    <w:abstractNumId w:val="1"/>
  </w:num>
  <w:num w:numId="12" w16cid:durableId="944026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DD1"/>
    <w:rsid w:val="00002DD1"/>
    <w:rsid w:val="00004D7A"/>
    <w:rsid w:val="00045F78"/>
    <w:rsid w:val="000640C7"/>
    <w:rsid w:val="00095BBF"/>
    <w:rsid w:val="000B7A25"/>
    <w:rsid w:val="00165491"/>
    <w:rsid w:val="001B44D1"/>
    <w:rsid w:val="00207149"/>
    <w:rsid w:val="00236DF5"/>
    <w:rsid w:val="002F01FD"/>
    <w:rsid w:val="003139D4"/>
    <w:rsid w:val="00320624"/>
    <w:rsid w:val="00321EB6"/>
    <w:rsid w:val="00343886"/>
    <w:rsid w:val="00346EFF"/>
    <w:rsid w:val="004226FE"/>
    <w:rsid w:val="00435576"/>
    <w:rsid w:val="00496B20"/>
    <w:rsid w:val="0050032E"/>
    <w:rsid w:val="005A10D5"/>
    <w:rsid w:val="005F7DC9"/>
    <w:rsid w:val="006054AA"/>
    <w:rsid w:val="006A6997"/>
    <w:rsid w:val="00747650"/>
    <w:rsid w:val="00791671"/>
    <w:rsid w:val="007E5DF9"/>
    <w:rsid w:val="0085256A"/>
    <w:rsid w:val="00875D0F"/>
    <w:rsid w:val="009315E8"/>
    <w:rsid w:val="00931AAC"/>
    <w:rsid w:val="00993C3E"/>
    <w:rsid w:val="009D687C"/>
    <w:rsid w:val="00A33989"/>
    <w:rsid w:val="00AA0272"/>
    <w:rsid w:val="00AF1BE3"/>
    <w:rsid w:val="00B13A41"/>
    <w:rsid w:val="00B55DE4"/>
    <w:rsid w:val="00BC18D1"/>
    <w:rsid w:val="00C06712"/>
    <w:rsid w:val="00C56FAC"/>
    <w:rsid w:val="00CB2CD4"/>
    <w:rsid w:val="00CB41E2"/>
    <w:rsid w:val="00CB5040"/>
    <w:rsid w:val="00D13608"/>
    <w:rsid w:val="00DB7022"/>
    <w:rsid w:val="00DD034C"/>
    <w:rsid w:val="00E234E7"/>
    <w:rsid w:val="00EA74D0"/>
    <w:rsid w:val="00EE7EB3"/>
    <w:rsid w:val="00F44156"/>
    <w:rsid w:val="00F53668"/>
    <w:rsid w:val="00F57A58"/>
    <w:rsid w:val="00FD4C13"/>
    <w:rsid w:val="00FE202F"/>
    <w:rsid w:val="00FF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888B8"/>
  <w15:docId w15:val="{CDB2B7C2-AFA5-49C3-85B2-CA1565B40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lv-LV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widowControl w:val="0"/>
      <w:shd w:val="clear" w:color="auto" w:fill="FFFFFF"/>
      <w:ind w:left="1555" w:right="-16"/>
      <w:outlineLvl w:val="1"/>
    </w:pPr>
    <w:rPr>
      <w:b/>
      <w:sz w:val="52"/>
      <w:szCs w:val="5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140" w:after="120"/>
      <w:outlineLvl w:val="2"/>
    </w:pPr>
    <w:rPr>
      <w:rFonts w:ascii="Liberation Serif" w:eastAsia="Liberation Serif" w:hAnsi="Liberation Serif" w:cs="Liberation Serif"/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CB2C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2C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2C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2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2CD4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355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1EB6"/>
    <w:rPr>
      <w:color w:val="0000FF" w:themeColor="hyperlink"/>
      <w:u w:val="single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321EB6"/>
    <w:rPr>
      <w:color w:val="605E5C"/>
      <w:shd w:val="clear" w:color="auto" w:fill="E1DFDD"/>
    </w:rPr>
  </w:style>
  <w:style w:type="character" w:customStyle="1" w:styleId="dictgloss">
    <w:name w:val="dict_gloss"/>
    <w:basedOn w:val="DefaultParagraphFont"/>
    <w:rsid w:val="00875D0F"/>
  </w:style>
  <w:style w:type="paragraph" w:styleId="BalloonText">
    <w:name w:val="Balloon Text"/>
    <w:basedOn w:val="Normal"/>
    <w:link w:val="BalloonTextChar"/>
    <w:uiPriority w:val="99"/>
    <w:semiHidden/>
    <w:unhideWhenUsed/>
    <w:rsid w:val="000B7A2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A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25854230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alanon.org.lv/" TargetMode="External"/><Relationship Id="rId12" Type="http://schemas.openxmlformats.org/officeDocument/2006/relationships/hyperlink" Target="mailto:wso@al-anon.or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latvijas_alanon@inbox.lv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al-anon.org/surveyresul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l-anon.org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615</Words>
  <Characters>4124</Characters>
  <Application>Microsoft Office Word</Application>
  <DocSecurity>0</DocSecurity>
  <Lines>85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Diāna Nikiforova</cp:lastModifiedBy>
  <cp:revision>4</cp:revision>
  <dcterms:created xsi:type="dcterms:W3CDTF">2024-03-11T17:10:00Z</dcterms:created>
  <dcterms:modified xsi:type="dcterms:W3CDTF">2026-01-10T15:24:00Z</dcterms:modified>
</cp:coreProperties>
</file>